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DB5" w:rsidRDefault="008C5DB5" w:rsidP="00DF45EE"/>
    <w:p w:rsidR="00862423" w:rsidRDefault="00862423" w:rsidP="00DF45EE"/>
    <w:p w:rsidR="00A15D08" w:rsidRDefault="00A15D08" w:rsidP="00862423">
      <w:pPr>
        <w:jc w:val="center"/>
        <w:rPr>
          <w:b/>
          <w:sz w:val="32"/>
          <w:szCs w:val="32"/>
        </w:rPr>
      </w:pPr>
    </w:p>
    <w:p w:rsidR="00A15D08" w:rsidRDefault="00A15D08" w:rsidP="00862423">
      <w:pPr>
        <w:jc w:val="center"/>
        <w:rPr>
          <w:b/>
          <w:sz w:val="32"/>
          <w:szCs w:val="32"/>
        </w:rPr>
      </w:pPr>
    </w:p>
    <w:p w:rsidR="00A15D08" w:rsidRDefault="00A15D08" w:rsidP="00862423">
      <w:pPr>
        <w:jc w:val="center"/>
        <w:rPr>
          <w:b/>
          <w:sz w:val="32"/>
          <w:szCs w:val="32"/>
        </w:rPr>
      </w:pPr>
    </w:p>
    <w:p w:rsidR="00862423" w:rsidRDefault="00862423" w:rsidP="0086242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DEKLARACJA</w:t>
      </w:r>
    </w:p>
    <w:p w:rsidR="00862423" w:rsidRDefault="00862423" w:rsidP="0086242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przystąpienia do </w:t>
      </w:r>
      <w:r w:rsidR="00CB16DF">
        <w:rPr>
          <w:sz w:val="28"/>
          <w:szCs w:val="28"/>
        </w:rPr>
        <w:t>Programu</w:t>
      </w:r>
      <w:r>
        <w:rPr>
          <w:sz w:val="28"/>
          <w:szCs w:val="28"/>
        </w:rPr>
        <w:t xml:space="preserve"> </w:t>
      </w:r>
      <w:proofErr w:type="spellStart"/>
      <w:r w:rsidR="00CB16DF">
        <w:rPr>
          <w:sz w:val="28"/>
          <w:szCs w:val="28"/>
        </w:rPr>
        <w:t>ChemHR</w:t>
      </w:r>
      <w:proofErr w:type="spellEnd"/>
      <w:r>
        <w:rPr>
          <w:sz w:val="28"/>
          <w:szCs w:val="28"/>
        </w:rPr>
        <w:t xml:space="preserve"> </w:t>
      </w:r>
    </w:p>
    <w:p w:rsidR="00862423" w:rsidRDefault="00862423" w:rsidP="00862423">
      <w:pPr>
        <w:jc w:val="center"/>
        <w:rPr>
          <w:sz w:val="28"/>
          <w:szCs w:val="28"/>
        </w:rPr>
      </w:pPr>
    </w:p>
    <w:p w:rsidR="00862423" w:rsidRDefault="00862423" w:rsidP="00862423"/>
    <w:p w:rsidR="00862423" w:rsidRDefault="00862423" w:rsidP="00862423"/>
    <w:p w:rsidR="00862423" w:rsidRDefault="00862423" w:rsidP="00862423">
      <w:r>
        <w:t>NAZWA:……………………………………………………………………………………….</w:t>
      </w:r>
    </w:p>
    <w:p w:rsidR="00862423" w:rsidRDefault="00862423" w:rsidP="00862423"/>
    <w:p w:rsidR="00862423" w:rsidRDefault="00862423" w:rsidP="00862423">
      <w:r>
        <w:t>………………</w:t>
      </w:r>
      <w:r w:rsidR="00A15D08">
        <w:t>…………………………………………………………………………………</w:t>
      </w:r>
    </w:p>
    <w:p w:rsidR="00862423" w:rsidRDefault="00862423" w:rsidP="00862423"/>
    <w:p w:rsidR="00862423" w:rsidRDefault="00862423" w:rsidP="00862423">
      <w:r>
        <w:t>ADRES:………………………………………………………………………………………...</w:t>
      </w:r>
    </w:p>
    <w:p w:rsidR="00862423" w:rsidRDefault="00862423" w:rsidP="00862423"/>
    <w:p w:rsidR="00862423" w:rsidRDefault="00862423" w:rsidP="00862423">
      <w:r>
        <w:t>…………………………………………………………………………………………………...</w:t>
      </w:r>
    </w:p>
    <w:p w:rsidR="00862423" w:rsidRDefault="00862423" w:rsidP="00862423"/>
    <w:p w:rsidR="00862423" w:rsidRDefault="00CB16DF" w:rsidP="00862423">
      <w:r>
        <w:t xml:space="preserve">Osoba kontaktowa: </w:t>
      </w:r>
    </w:p>
    <w:p w:rsidR="00862423" w:rsidRDefault="00862423" w:rsidP="00862423"/>
    <w:p w:rsidR="009106B4" w:rsidRPr="001F011D" w:rsidRDefault="00C06156" w:rsidP="00862423">
      <w:r w:rsidRPr="001F011D">
        <w:t>TELEFON:……………………………………….…</w:t>
      </w:r>
      <w:r w:rsidR="009106B4" w:rsidRPr="001F011D">
        <w:t>FAX:……………………………………</w:t>
      </w:r>
    </w:p>
    <w:p w:rsidR="00C06156" w:rsidRPr="001F011D" w:rsidRDefault="00C06156" w:rsidP="00C06156"/>
    <w:p w:rsidR="00C06156" w:rsidRDefault="00C06156" w:rsidP="00C06156">
      <w:r w:rsidRPr="001F011D">
        <w:t>E-MAIL:……………………………………..</w:t>
      </w:r>
    </w:p>
    <w:p w:rsidR="00CB16DF" w:rsidRDefault="00CB16DF" w:rsidP="00C06156"/>
    <w:p w:rsidR="00CB16DF" w:rsidRPr="00CB16DF" w:rsidRDefault="00CB16DF" w:rsidP="00C06156">
      <w:r>
        <w:t xml:space="preserve">Udział w programie jest </w:t>
      </w:r>
      <w:r w:rsidRPr="00CB16DF">
        <w:rPr>
          <w:b/>
        </w:rPr>
        <w:t>BEZPŁATNY</w:t>
      </w:r>
      <w:r>
        <w:rPr>
          <w:b/>
        </w:rPr>
        <w:t xml:space="preserve">. </w:t>
      </w:r>
    </w:p>
    <w:p w:rsidR="00862423" w:rsidRPr="00812A98" w:rsidRDefault="00CB16DF" w:rsidP="00862423">
      <w:pPr>
        <w:rPr>
          <w:i/>
        </w:rPr>
      </w:pPr>
      <w:r w:rsidRPr="00812A98">
        <w:rPr>
          <w:i/>
        </w:rPr>
        <w:t xml:space="preserve">Podpisując deklarację stajecie się Państwa Partnerem Programu </w:t>
      </w:r>
      <w:proofErr w:type="spellStart"/>
      <w:r w:rsidRPr="00812A98">
        <w:rPr>
          <w:i/>
        </w:rPr>
        <w:t>ChemHR</w:t>
      </w:r>
      <w:proofErr w:type="spellEnd"/>
      <w:r w:rsidRPr="00812A98">
        <w:rPr>
          <w:i/>
        </w:rPr>
        <w:t>.</w:t>
      </w:r>
    </w:p>
    <w:p w:rsidR="00862423" w:rsidRPr="00812A98" w:rsidRDefault="00A7290A" w:rsidP="00A7290A">
      <w:pPr>
        <w:jc w:val="both"/>
        <w:rPr>
          <w:rFonts w:ascii="Arial" w:hAnsi="Arial" w:cs="Arial"/>
          <w:i/>
        </w:rPr>
      </w:pPr>
      <w:r w:rsidRPr="00812A98">
        <w:rPr>
          <w:i/>
        </w:rPr>
        <w:t xml:space="preserve">Podpisanie niniejszej deklaracji jest jednoznaczne z akceptacją Regulaminu Programu </w:t>
      </w:r>
      <w:proofErr w:type="spellStart"/>
      <w:r w:rsidRPr="00812A98">
        <w:rPr>
          <w:i/>
        </w:rPr>
        <w:t>ChemHR</w:t>
      </w:r>
      <w:proofErr w:type="spellEnd"/>
      <w:r w:rsidRPr="00812A98">
        <w:rPr>
          <w:i/>
        </w:rPr>
        <w:t>.</w:t>
      </w:r>
      <w:r w:rsidR="00862423" w:rsidRPr="00812A98">
        <w:rPr>
          <w:i/>
        </w:rPr>
        <w:t xml:space="preserve"> </w:t>
      </w:r>
    </w:p>
    <w:p w:rsidR="00A7290A" w:rsidRDefault="00A7290A" w:rsidP="00A7290A">
      <w:pPr>
        <w:jc w:val="both"/>
        <w:rPr>
          <w:rFonts w:ascii="Arial" w:hAnsi="Arial" w:cs="Arial"/>
        </w:rPr>
      </w:pPr>
    </w:p>
    <w:p w:rsidR="00A7290A" w:rsidRDefault="00A7290A" w:rsidP="00A7290A">
      <w:pPr>
        <w:jc w:val="both"/>
        <w:rPr>
          <w:rFonts w:ascii="Arial" w:hAnsi="Arial" w:cs="Arial"/>
        </w:rPr>
      </w:pPr>
    </w:p>
    <w:p w:rsidR="00A7290A" w:rsidRDefault="00A7290A" w:rsidP="00A7290A">
      <w:pPr>
        <w:jc w:val="both"/>
        <w:rPr>
          <w:rFonts w:ascii="Arial" w:hAnsi="Arial" w:cs="Arial"/>
        </w:rPr>
      </w:pPr>
    </w:p>
    <w:p w:rsidR="00A7290A" w:rsidRPr="00A7290A" w:rsidRDefault="00A7290A" w:rsidP="00A7290A">
      <w:pPr>
        <w:jc w:val="both"/>
        <w:rPr>
          <w:rFonts w:ascii="Arial" w:hAnsi="Arial" w:cs="Arial"/>
        </w:rPr>
      </w:pPr>
    </w:p>
    <w:p w:rsidR="00862423" w:rsidRDefault="00862423" w:rsidP="00862423">
      <w:pPr>
        <w:rPr>
          <w:b/>
        </w:rPr>
      </w:pPr>
    </w:p>
    <w:p w:rsidR="00862423" w:rsidRDefault="00862423" w:rsidP="00862423">
      <w:pPr>
        <w:rPr>
          <w:b/>
        </w:rPr>
      </w:pPr>
    </w:p>
    <w:p w:rsidR="00862423" w:rsidRDefault="00862423" w:rsidP="00862423"/>
    <w:p w:rsidR="00862423" w:rsidRDefault="00862423" w:rsidP="00862423">
      <w:r>
        <w:t>…………………………………………..</w:t>
      </w:r>
      <w:r>
        <w:tab/>
      </w:r>
      <w:r>
        <w:tab/>
      </w:r>
      <w:r>
        <w:tab/>
        <w:t>……………………………..</w:t>
      </w:r>
    </w:p>
    <w:p w:rsidR="00862423" w:rsidRPr="00CB16DF" w:rsidRDefault="00862423" w:rsidP="00862423">
      <w:pPr>
        <w:ind w:firstLine="708"/>
        <w:rPr>
          <w:b/>
          <w:i/>
          <w:sz w:val="22"/>
          <w:szCs w:val="22"/>
        </w:rPr>
      </w:pPr>
      <w:r>
        <w:rPr>
          <w:b/>
          <w:i/>
        </w:rPr>
        <w:t>Miejscowość i data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Pr="00CB16DF">
        <w:rPr>
          <w:b/>
          <w:i/>
          <w:sz w:val="22"/>
          <w:szCs w:val="22"/>
        </w:rPr>
        <w:tab/>
      </w:r>
      <w:r w:rsidRPr="00CB16DF">
        <w:rPr>
          <w:b/>
          <w:i/>
          <w:sz w:val="22"/>
          <w:szCs w:val="22"/>
        </w:rPr>
        <w:tab/>
        <w:t>Podpis</w:t>
      </w:r>
      <w:r w:rsidR="00CB16DF" w:rsidRPr="00CB16DF">
        <w:rPr>
          <w:b/>
          <w:i/>
          <w:sz w:val="22"/>
          <w:szCs w:val="22"/>
        </w:rPr>
        <w:t xml:space="preserve"> osoby upoważnionej</w:t>
      </w:r>
    </w:p>
    <w:p w:rsidR="00862423" w:rsidRPr="00CB16DF" w:rsidRDefault="00862423" w:rsidP="00862423">
      <w:pPr>
        <w:rPr>
          <w:sz w:val="22"/>
          <w:szCs w:val="22"/>
        </w:rPr>
      </w:pPr>
    </w:p>
    <w:p w:rsidR="00862423" w:rsidRDefault="00862423" w:rsidP="00862423">
      <w:r>
        <w:t>===================================================================</w:t>
      </w:r>
    </w:p>
    <w:p w:rsidR="00862423" w:rsidRDefault="00862423" w:rsidP="00862423">
      <w:pPr>
        <w:rPr>
          <w:b/>
        </w:rPr>
      </w:pPr>
    </w:p>
    <w:p w:rsidR="00CB16DF" w:rsidRDefault="00CB16DF" w:rsidP="00862423">
      <w:pPr>
        <w:rPr>
          <w:b/>
        </w:rPr>
      </w:pPr>
    </w:p>
    <w:p w:rsidR="00812A98" w:rsidRDefault="00812A98" w:rsidP="00812A98">
      <w:r w:rsidRPr="00812A98">
        <w:t>Zgodnie z decyzj</w:t>
      </w:r>
      <w:r>
        <w:t xml:space="preserve">ą Zarządu PIPC z dnia………..………przyjmuję ……….………………… w poczet Realizatorów prowadzonego przez Polską Izbę Przemysłu Chemicznego Programu </w:t>
      </w:r>
      <w:proofErr w:type="spellStart"/>
      <w:r>
        <w:t>ChemHR</w:t>
      </w:r>
      <w:proofErr w:type="spellEnd"/>
      <w:r>
        <w:t>.</w:t>
      </w:r>
    </w:p>
    <w:p w:rsidR="00812A98" w:rsidRDefault="00812A98" w:rsidP="00812A98"/>
    <w:p w:rsidR="00CB16DF" w:rsidRDefault="00812A98" w:rsidP="00812A98">
      <w:r w:rsidRPr="00812A98">
        <w:t xml:space="preserve">Miejscowość i data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Pr="00812A98">
        <w:t>Podpis</w:t>
      </w:r>
    </w:p>
    <w:p w:rsidR="00812A98" w:rsidRDefault="00812A98" w:rsidP="00812A98"/>
    <w:p w:rsidR="00812A98" w:rsidRDefault="00812A98" w:rsidP="00812A98"/>
    <w:p w:rsidR="00CB16DF" w:rsidRPr="00812A98" w:rsidRDefault="00812A98" w:rsidP="00862423">
      <w:r>
        <w:t>………………………………….</w:t>
      </w:r>
      <w:r>
        <w:tab/>
      </w:r>
      <w:r>
        <w:tab/>
      </w:r>
      <w:r>
        <w:tab/>
      </w:r>
      <w:r>
        <w:tab/>
        <w:t>………………………………….</w:t>
      </w:r>
      <w:bookmarkStart w:id="0" w:name="_GoBack"/>
      <w:bookmarkEnd w:id="0"/>
    </w:p>
    <w:sectPr w:rsidR="00CB16DF" w:rsidRPr="00812A98" w:rsidSect="00620C3E">
      <w:headerReference w:type="default" r:id="rId8"/>
      <w:pgSz w:w="11906" w:h="16838"/>
      <w:pgMar w:top="1417" w:right="1417" w:bottom="1417" w:left="1417" w:header="119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705" w:rsidRDefault="001F6705" w:rsidP="00DF45EE">
      <w:r>
        <w:separator/>
      </w:r>
    </w:p>
  </w:endnote>
  <w:endnote w:type="continuationSeparator" w:id="0">
    <w:p w:rsidR="001F6705" w:rsidRDefault="001F6705" w:rsidP="00DF4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705" w:rsidRDefault="001F6705" w:rsidP="00DF45EE">
      <w:r>
        <w:separator/>
      </w:r>
    </w:p>
  </w:footnote>
  <w:footnote w:type="continuationSeparator" w:id="0">
    <w:p w:rsidR="001F6705" w:rsidRDefault="001F6705" w:rsidP="00DF45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5EE" w:rsidRDefault="00812A98" w:rsidP="00812A9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margin">
            <wp:posOffset>5221605</wp:posOffset>
          </wp:positionH>
          <wp:positionV relativeFrom="margin">
            <wp:posOffset>-584200</wp:posOffset>
          </wp:positionV>
          <wp:extent cx="812800" cy="571500"/>
          <wp:effectExtent l="0" t="0" r="6350" b="0"/>
          <wp:wrapSquare wrapText="bothSides"/>
          <wp:docPr id="2" name="Obraz 2" descr="C:\Users\pkwiec\AppData\Local\Microsoft\Windows\Temporary Internet Files\Content.Word\Chem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kwiec\AppData\Local\Microsoft\Windows\Temporary Internet Files\Content.Word\ChemH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24D53E7" wp14:editId="0B988057">
              <wp:simplePos x="0" y="0"/>
              <wp:positionH relativeFrom="column">
                <wp:posOffset>2948305</wp:posOffset>
              </wp:positionH>
              <wp:positionV relativeFrom="paragraph">
                <wp:posOffset>364490</wp:posOffset>
              </wp:positionV>
              <wp:extent cx="3190875" cy="1403985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087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F45EE" w:rsidRPr="00380275" w:rsidRDefault="00DF45EE">
                          <w:pPr>
                            <w:rPr>
                              <w:color w:val="17365D" w:themeColor="text2" w:themeShade="BF"/>
                              <w:sz w:val="18"/>
                              <w:szCs w:val="18"/>
                            </w:rPr>
                          </w:pPr>
                          <w:r w:rsidRPr="00380275">
                            <w:rPr>
                              <w:rFonts w:cs="Arial"/>
                              <w:i/>
                              <w:color w:val="17365D" w:themeColor="text2" w:themeShade="BF"/>
                              <w:sz w:val="18"/>
                              <w:szCs w:val="18"/>
                            </w:rPr>
                            <w:t>Członek Europejskiej Rady Przemysłu Chemicznego CEFIC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32.15pt;margin-top:28.7pt;width:251.2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" filled="f" stroked="f">
              <v:textbox style="mso-fit-shape-to-text:t">
                <w:txbxContent>
                  <w:p w:rsidR="00DF45EE" w:rsidRPr="00380275" w:rsidRDefault="00DF45EE">
                    <w:pPr>
                      <w:rPr>
                        <w:color w:val="17365D" w:themeColor="text2" w:themeShade="BF"/>
                        <w:sz w:val="18"/>
                        <w:szCs w:val="18"/>
                      </w:rPr>
                    </w:pPr>
                    <w:r w:rsidRPr="00380275">
                      <w:rPr>
                        <w:rFonts w:cs="Arial"/>
                        <w:i/>
                        <w:color w:val="17365D" w:themeColor="text2" w:themeShade="BF"/>
                        <w:sz w:val="18"/>
                        <w:szCs w:val="18"/>
                      </w:rPr>
                      <w:t>Członek Europejskiej Rady Przemysłu Chemicznego CEFIC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803EA7" wp14:editId="76F07D95">
              <wp:simplePos x="0" y="0"/>
              <wp:positionH relativeFrom="column">
                <wp:posOffset>833755</wp:posOffset>
              </wp:positionH>
              <wp:positionV relativeFrom="paragraph">
                <wp:posOffset>308610</wp:posOffset>
              </wp:positionV>
              <wp:extent cx="4838700" cy="0"/>
              <wp:effectExtent l="0" t="0" r="19050" b="19050"/>
              <wp:wrapNone/>
              <wp:docPr id="3" name="Łącznik prostoliniow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387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Łącznik prostoliniowy 3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5.65pt,24.3pt" to="446.6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" strokecolor="#4579b8 [3044]"/>
          </w:pict>
        </mc:Fallback>
      </mc:AlternateContent>
    </w:r>
    <w:r w:rsidR="00380275"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707CC4E0" wp14:editId="7D99BD08">
          <wp:simplePos x="0" y="0"/>
          <wp:positionH relativeFrom="column">
            <wp:posOffset>5715</wp:posOffset>
          </wp:positionH>
          <wp:positionV relativeFrom="paragraph">
            <wp:posOffset>-189865</wp:posOffset>
          </wp:positionV>
          <wp:extent cx="913226" cy="560214"/>
          <wp:effectExtent l="0" t="0" r="1270" b="0"/>
          <wp:wrapNone/>
          <wp:docPr id="5" name="Obraz 5" descr="C:\Documents and Settings\Sekretariat\Pulpit\logo PIPC - 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Sekretariat\Pulpit\logo PIPC - 2013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226" cy="5602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7161" w:rsidRPr="0041716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655C6AC" wp14:editId="73B37658">
              <wp:simplePos x="0" y="0"/>
              <wp:positionH relativeFrom="column">
                <wp:posOffset>833120</wp:posOffset>
              </wp:positionH>
              <wp:positionV relativeFrom="paragraph">
                <wp:posOffset>-143510</wp:posOffset>
              </wp:positionV>
              <wp:extent cx="2374265" cy="1403985"/>
              <wp:effectExtent l="0" t="0" r="0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17161" w:rsidRPr="00380275" w:rsidRDefault="00417161" w:rsidP="00417161">
                          <w:pPr>
                            <w:rPr>
                              <w:b/>
                              <w:color w:val="17365D" w:themeColor="text2" w:themeShade="BF"/>
                            </w:rPr>
                          </w:pPr>
                          <w:r w:rsidRPr="00380275">
                            <w:rPr>
                              <w:b/>
                              <w:color w:val="17365D" w:themeColor="text2" w:themeShade="BF"/>
                            </w:rPr>
                            <w:t>Polska Izba</w:t>
                          </w:r>
                        </w:p>
                        <w:p w:rsidR="00812A98" w:rsidRPr="00380275" w:rsidRDefault="00812A98" w:rsidP="00417161">
                          <w:pPr>
                            <w:rPr>
                              <w:b/>
                              <w:color w:val="17365D" w:themeColor="text2" w:themeShade="BF"/>
                            </w:rPr>
                          </w:pPr>
                          <w:r>
                            <w:rPr>
                              <w:b/>
                              <w:color w:val="17365D" w:themeColor="text2" w:themeShade="BF"/>
                            </w:rPr>
                            <w:t>Przemysłu Chemiczneg0o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65.6pt;margin-top:-11.3pt;width:186.95pt;height:110.55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" filled="f" stroked="f">
              <v:textbox style="mso-fit-shape-to-text:t">
                <w:txbxContent>
                  <w:p w:rsidR="00417161" w:rsidRPr="00380275" w:rsidRDefault="00417161" w:rsidP="00417161">
                    <w:pPr>
                      <w:rPr>
                        <w:b/>
                        <w:color w:val="17365D" w:themeColor="text2" w:themeShade="BF"/>
                      </w:rPr>
                    </w:pPr>
                    <w:r w:rsidRPr="00380275">
                      <w:rPr>
                        <w:b/>
                        <w:color w:val="17365D" w:themeColor="text2" w:themeShade="BF"/>
                      </w:rPr>
                      <w:t>Polska Izba</w:t>
                    </w:r>
                  </w:p>
                  <w:p w:rsidR="00812A98" w:rsidRPr="00380275" w:rsidRDefault="00812A98" w:rsidP="00417161">
                    <w:pPr>
                      <w:rPr>
                        <w:b/>
                        <w:color w:val="17365D" w:themeColor="text2" w:themeShade="BF"/>
                      </w:rPr>
                    </w:pPr>
                    <w:r>
                      <w:rPr>
                        <w:b/>
                        <w:color w:val="17365D" w:themeColor="text2" w:themeShade="BF"/>
                      </w:rPr>
                      <w:t>Przemysłu Chemiczneg0o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87DBA"/>
    <w:multiLevelType w:val="hybridMultilevel"/>
    <w:tmpl w:val="19F675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EE0F0B"/>
    <w:multiLevelType w:val="hybridMultilevel"/>
    <w:tmpl w:val="B15CC0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FE772B"/>
    <w:multiLevelType w:val="hybridMultilevel"/>
    <w:tmpl w:val="0D18C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DC0D26"/>
    <w:multiLevelType w:val="hybridMultilevel"/>
    <w:tmpl w:val="3A5414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FA692B"/>
    <w:multiLevelType w:val="hybridMultilevel"/>
    <w:tmpl w:val="7068CEBE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938"/>
    <w:rsid w:val="00000CA3"/>
    <w:rsid w:val="00020B5E"/>
    <w:rsid w:val="000427FF"/>
    <w:rsid w:val="000535B9"/>
    <w:rsid w:val="00057191"/>
    <w:rsid w:val="000604FE"/>
    <w:rsid w:val="00062D28"/>
    <w:rsid w:val="00076715"/>
    <w:rsid w:val="0008063C"/>
    <w:rsid w:val="00081826"/>
    <w:rsid w:val="000B14DF"/>
    <w:rsid w:val="000B22EA"/>
    <w:rsid w:val="000B61E7"/>
    <w:rsid w:val="000C09EA"/>
    <w:rsid w:val="000C61ED"/>
    <w:rsid w:val="000D531E"/>
    <w:rsid w:val="000D5E25"/>
    <w:rsid w:val="000E1F01"/>
    <w:rsid w:val="00112FDB"/>
    <w:rsid w:val="0012301E"/>
    <w:rsid w:val="00144289"/>
    <w:rsid w:val="001519BD"/>
    <w:rsid w:val="0015698C"/>
    <w:rsid w:val="00161053"/>
    <w:rsid w:val="001629EE"/>
    <w:rsid w:val="00176F99"/>
    <w:rsid w:val="00177C8C"/>
    <w:rsid w:val="001976D9"/>
    <w:rsid w:val="001A5476"/>
    <w:rsid w:val="001B599A"/>
    <w:rsid w:val="001C06A5"/>
    <w:rsid w:val="001E0834"/>
    <w:rsid w:val="001F011D"/>
    <w:rsid w:val="001F1716"/>
    <w:rsid w:val="001F6705"/>
    <w:rsid w:val="00213EF2"/>
    <w:rsid w:val="0022132C"/>
    <w:rsid w:val="00243277"/>
    <w:rsid w:val="0027514C"/>
    <w:rsid w:val="002846A6"/>
    <w:rsid w:val="00285131"/>
    <w:rsid w:val="00287E95"/>
    <w:rsid w:val="00290403"/>
    <w:rsid w:val="00292ADE"/>
    <w:rsid w:val="002A4720"/>
    <w:rsid w:val="002D1BAA"/>
    <w:rsid w:val="002F6D61"/>
    <w:rsid w:val="003021A7"/>
    <w:rsid w:val="003137BA"/>
    <w:rsid w:val="00351478"/>
    <w:rsid w:val="00362D6D"/>
    <w:rsid w:val="00380275"/>
    <w:rsid w:val="0038665C"/>
    <w:rsid w:val="003930F4"/>
    <w:rsid w:val="00394938"/>
    <w:rsid w:val="003A2F9A"/>
    <w:rsid w:val="003A5A03"/>
    <w:rsid w:val="003D4315"/>
    <w:rsid w:val="003E1343"/>
    <w:rsid w:val="004124E3"/>
    <w:rsid w:val="00417161"/>
    <w:rsid w:val="00445E83"/>
    <w:rsid w:val="00450853"/>
    <w:rsid w:val="00457BC1"/>
    <w:rsid w:val="004626DC"/>
    <w:rsid w:val="00467098"/>
    <w:rsid w:val="004926CF"/>
    <w:rsid w:val="00495B1D"/>
    <w:rsid w:val="00504252"/>
    <w:rsid w:val="0052642E"/>
    <w:rsid w:val="00540B44"/>
    <w:rsid w:val="00543AC9"/>
    <w:rsid w:val="0055454B"/>
    <w:rsid w:val="00566D66"/>
    <w:rsid w:val="00575333"/>
    <w:rsid w:val="00590A79"/>
    <w:rsid w:val="005B44DA"/>
    <w:rsid w:val="006145EC"/>
    <w:rsid w:val="0061733D"/>
    <w:rsid w:val="00620C3E"/>
    <w:rsid w:val="00635329"/>
    <w:rsid w:val="006410C3"/>
    <w:rsid w:val="006673F4"/>
    <w:rsid w:val="00670D18"/>
    <w:rsid w:val="0068125B"/>
    <w:rsid w:val="00681293"/>
    <w:rsid w:val="006B14D2"/>
    <w:rsid w:val="006B4A67"/>
    <w:rsid w:val="006C4FB5"/>
    <w:rsid w:val="006D36F6"/>
    <w:rsid w:val="00716066"/>
    <w:rsid w:val="00733877"/>
    <w:rsid w:val="0074489C"/>
    <w:rsid w:val="00770BEB"/>
    <w:rsid w:val="007A283F"/>
    <w:rsid w:val="007A7CA6"/>
    <w:rsid w:val="007F0C27"/>
    <w:rsid w:val="00806193"/>
    <w:rsid w:val="008074BA"/>
    <w:rsid w:val="00812A98"/>
    <w:rsid w:val="00862423"/>
    <w:rsid w:val="008678A8"/>
    <w:rsid w:val="0087182A"/>
    <w:rsid w:val="0087764F"/>
    <w:rsid w:val="00881A24"/>
    <w:rsid w:val="00881C85"/>
    <w:rsid w:val="008C5DB5"/>
    <w:rsid w:val="008C6944"/>
    <w:rsid w:val="008C7A60"/>
    <w:rsid w:val="008D638C"/>
    <w:rsid w:val="009106B4"/>
    <w:rsid w:val="00912AE3"/>
    <w:rsid w:val="00931BC0"/>
    <w:rsid w:val="00945AB9"/>
    <w:rsid w:val="009852ED"/>
    <w:rsid w:val="00995C46"/>
    <w:rsid w:val="0099697D"/>
    <w:rsid w:val="009A47F7"/>
    <w:rsid w:val="009B41B7"/>
    <w:rsid w:val="009C1DEE"/>
    <w:rsid w:val="00A15D08"/>
    <w:rsid w:val="00A2385B"/>
    <w:rsid w:val="00A23952"/>
    <w:rsid w:val="00A32E3F"/>
    <w:rsid w:val="00A447D5"/>
    <w:rsid w:val="00A47B84"/>
    <w:rsid w:val="00A66C08"/>
    <w:rsid w:val="00A7290A"/>
    <w:rsid w:val="00A77BE8"/>
    <w:rsid w:val="00A9444A"/>
    <w:rsid w:val="00AA59F2"/>
    <w:rsid w:val="00AB60BD"/>
    <w:rsid w:val="00AB741E"/>
    <w:rsid w:val="00AC24F1"/>
    <w:rsid w:val="00AF75E8"/>
    <w:rsid w:val="00B03D4D"/>
    <w:rsid w:val="00B23BB5"/>
    <w:rsid w:val="00B314B3"/>
    <w:rsid w:val="00B47F9A"/>
    <w:rsid w:val="00B70BF4"/>
    <w:rsid w:val="00BB635E"/>
    <w:rsid w:val="00BF3723"/>
    <w:rsid w:val="00BF570D"/>
    <w:rsid w:val="00BF7ED6"/>
    <w:rsid w:val="00C06156"/>
    <w:rsid w:val="00C114F6"/>
    <w:rsid w:val="00C15C00"/>
    <w:rsid w:val="00C34353"/>
    <w:rsid w:val="00C356A9"/>
    <w:rsid w:val="00C81813"/>
    <w:rsid w:val="00C932EA"/>
    <w:rsid w:val="00C9427C"/>
    <w:rsid w:val="00C979FD"/>
    <w:rsid w:val="00CB16DF"/>
    <w:rsid w:val="00CB33DB"/>
    <w:rsid w:val="00CB4CA0"/>
    <w:rsid w:val="00CD130B"/>
    <w:rsid w:val="00CF078C"/>
    <w:rsid w:val="00CF3F2E"/>
    <w:rsid w:val="00CF693E"/>
    <w:rsid w:val="00D5040C"/>
    <w:rsid w:val="00D640F7"/>
    <w:rsid w:val="00D74E40"/>
    <w:rsid w:val="00D870FB"/>
    <w:rsid w:val="00D942C3"/>
    <w:rsid w:val="00DA0678"/>
    <w:rsid w:val="00DA4E71"/>
    <w:rsid w:val="00DA577A"/>
    <w:rsid w:val="00DB48CE"/>
    <w:rsid w:val="00DC62E5"/>
    <w:rsid w:val="00DC785B"/>
    <w:rsid w:val="00DD522C"/>
    <w:rsid w:val="00DE26FB"/>
    <w:rsid w:val="00DE46F9"/>
    <w:rsid w:val="00DF29A9"/>
    <w:rsid w:val="00DF45EE"/>
    <w:rsid w:val="00E47BA1"/>
    <w:rsid w:val="00E57B97"/>
    <w:rsid w:val="00E700A3"/>
    <w:rsid w:val="00E9053E"/>
    <w:rsid w:val="00E94FE1"/>
    <w:rsid w:val="00EA1AC6"/>
    <w:rsid w:val="00EA48C3"/>
    <w:rsid w:val="00EC2892"/>
    <w:rsid w:val="00ED1906"/>
    <w:rsid w:val="00EE1B39"/>
    <w:rsid w:val="00EF6D35"/>
    <w:rsid w:val="00EF79AD"/>
    <w:rsid w:val="00F105B1"/>
    <w:rsid w:val="00F3174D"/>
    <w:rsid w:val="00F40195"/>
    <w:rsid w:val="00F45D04"/>
    <w:rsid w:val="00F6491F"/>
    <w:rsid w:val="00FA241E"/>
    <w:rsid w:val="00FA5BDF"/>
    <w:rsid w:val="00FB2A3D"/>
    <w:rsid w:val="00FB7B02"/>
    <w:rsid w:val="00FC0390"/>
    <w:rsid w:val="00FC094C"/>
    <w:rsid w:val="00FE5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24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9493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493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F45E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DF45EE"/>
  </w:style>
  <w:style w:type="paragraph" w:styleId="Stopka">
    <w:name w:val="footer"/>
    <w:basedOn w:val="Normalny"/>
    <w:link w:val="StopkaZnak"/>
    <w:unhideWhenUsed/>
    <w:rsid w:val="00DF45E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F45EE"/>
  </w:style>
  <w:style w:type="character" w:styleId="Hipercze">
    <w:name w:val="Hyperlink"/>
    <w:rsid w:val="00DF45E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3435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ytu">
    <w:name w:val="Title"/>
    <w:basedOn w:val="Normalny"/>
    <w:link w:val="TytuZnak"/>
    <w:uiPriority w:val="99"/>
    <w:qFormat/>
    <w:rsid w:val="00450853"/>
    <w:pPr>
      <w:spacing w:line="360" w:lineRule="auto"/>
      <w:ind w:left="3119" w:right="850"/>
      <w:jc w:val="center"/>
    </w:pPr>
    <w:rPr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450853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gbordo1">
    <w:name w:val="ng_bordo1"/>
    <w:basedOn w:val="Domylnaczcionkaakapitu"/>
    <w:rsid w:val="00450853"/>
    <w:rPr>
      <w:color w:val="990000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24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9493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493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F45E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DF45EE"/>
  </w:style>
  <w:style w:type="paragraph" w:styleId="Stopka">
    <w:name w:val="footer"/>
    <w:basedOn w:val="Normalny"/>
    <w:link w:val="StopkaZnak"/>
    <w:unhideWhenUsed/>
    <w:rsid w:val="00DF45E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F45EE"/>
  </w:style>
  <w:style w:type="character" w:styleId="Hipercze">
    <w:name w:val="Hyperlink"/>
    <w:rsid w:val="00DF45E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3435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ytu">
    <w:name w:val="Title"/>
    <w:basedOn w:val="Normalny"/>
    <w:link w:val="TytuZnak"/>
    <w:uiPriority w:val="99"/>
    <w:qFormat/>
    <w:rsid w:val="00450853"/>
    <w:pPr>
      <w:spacing w:line="360" w:lineRule="auto"/>
      <w:ind w:left="3119" w:right="850"/>
      <w:jc w:val="center"/>
    </w:pPr>
    <w:rPr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450853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gbordo1">
    <w:name w:val="ng_bordo1"/>
    <w:basedOn w:val="Domylnaczcionkaakapitu"/>
    <w:rsid w:val="00450853"/>
    <w:rPr>
      <w:color w:val="990000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130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PIPC</Company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Zieliński</dc:creator>
  <cp:lastModifiedBy>Paweł Kwiecień</cp:lastModifiedBy>
  <cp:revision>2</cp:revision>
  <cp:lastPrinted>2013-09-12T07:09:00Z</cp:lastPrinted>
  <dcterms:created xsi:type="dcterms:W3CDTF">2016-10-13T09:41:00Z</dcterms:created>
  <dcterms:modified xsi:type="dcterms:W3CDTF">2016-10-13T09:41:00Z</dcterms:modified>
</cp:coreProperties>
</file>